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385949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Сергино</w:t>
      </w:r>
    </w:p>
    <w:p w:rsidR="00846F3B" w:rsidRDefault="00846F3B" w:rsidP="00846F3B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C1B7D"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.08.2020 г. с 09:30 до 12:30 </w:t>
      </w:r>
      <w:r w:rsidRPr="00CF22A1">
        <w:rPr>
          <w:rFonts w:ascii="Times New Roman" w:hAnsi="Times New Roman"/>
          <w:b/>
          <w:sz w:val="24"/>
          <w:szCs w:val="24"/>
        </w:rPr>
        <w:t xml:space="preserve">ТП 10/0,4кВ № 55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Лесная, Центральная, Курганская, Железнодорожников 124 абон., администрация, МКОУ «</w:t>
      </w:r>
      <w:proofErr w:type="spellStart"/>
      <w:r>
        <w:rPr>
          <w:rFonts w:ascii="Times New Roman" w:hAnsi="Times New Roman"/>
          <w:sz w:val="24"/>
          <w:szCs w:val="24"/>
        </w:rPr>
        <w:t>Сергинская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имени Героя Советского союза Николая Ивановича Сирина» и дошкольная группа;</w:t>
      </w:r>
    </w:p>
    <w:sectPr w:rsidR="00846F3B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37515E"/>
    <w:rsid w:val="00385949"/>
    <w:rsid w:val="00477A82"/>
    <w:rsid w:val="00534366"/>
    <w:rsid w:val="00632EE3"/>
    <w:rsid w:val="00657D54"/>
    <w:rsid w:val="006C5D8B"/>
    <w:rsid w:val="007C1B7D"/>
    <w:rsid w:val="00846F3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0042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2020-08-28T09:21:00Z</dcterms:created>
  <dcterms:modified xsi:type="dcterms:W3CDTF">2020-08-28T09:21:00Z</dcterms:modified>
</cp:coreProperties>
</file>